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Pr="00BF184E" w:rsidRDefault="00B11670" w:rsidP="00AB6BFF">
      <w:pPr>
        <w:ind w:left="142"/>
        <w:rPr>
          <w:lang w:val="en-US"/>
        </w:rPr>
      </w:pPr>
      <w:r w:rsidRPr="00BF184E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 w:rsidRPr="00BF184E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21FAFCBE" w14:textId="77777777" w:rsidR="00BF184E" w:rsidRDefault="00BF184E" w:rsidP="00AB6BFF">
      <w:pPr>
        <w:pStyle w:val="berschrift7"/>
        <w:ind w:left="1134"/>
        <w:jc w:val="left"/>
        <w:rPr>
          <w:rFonts w:ascii="Calibri" w:hAnsi="Calibri"/>
          <w:lang w:val="en-US"/>
        </w:rPr>
      </w:pPr>
      <w:r w:rsidRPr="00B86114">
        <w:rPr>
          <w:rFonts w:ascii="Calibri" w:hAnsi="Calibri"/>
          <w:lang w:val="en-US"/>
        </w:rPr>
        <w:t>Technical advice</w:t>
      </w:r>
    </w:p>
    <w:p w14:paraId="1181250A" w14:textId="77777777" w:rsidR="00D0353D" w:rsidRPr="00BF184E" w:rsidRDefault="00D0353D" w:rsidP="00AB6BFF">
      <w:pPr>
        <w:spacing w:after="0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</w:p>
    <w:p w14:paraId="2276AB4E" w14:textId="001D270D" w:rsidR="00D0353D" w:rsidRPr="00BF184E" w:rsidRDefault="00BF184E" w:rsidP="00AB6BFF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>
        <w:rPr>
          <w:rFonts w:asciiTheme="minorHAnsi" w:hAnsiTheme="minorHAnsi" w:cstheme="minorHAnsi"/>
          <w:sz w:val="28"/>
          <w:szCs w:val="32"/>
          <w:lang w:val="en-US" w:eastAsia="fr-FR"/>
        </w:rPr>
        <w:t>Contact data</w:t>
      </w:r>
    </w:p>
    <w:tbl>
      <w:tblPr>
        <w:tblStyle w:val="TabellemithellemGitternetz1"/>
        <w:tblW w:w="0" w:type="auto"/>
        <w:tblInd w:w="1271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BF184E" w14:paraId="0266639E" w14:textId="77777777" w:rsidTr="00AB6BF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16413462" w:rsidR="00D0353D" w:rsidRPr="00BF184E" w:rsidRDefault="00BF184E" w:rsidP="00D035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BF184E" w14:paraId="2913F4D0" w14:textId="77777777" w:rsidTr="00AB6BF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18F40B32" w:rsidR="00D0353D" w:rsidRPr="00BF184E" w:rsidRDefault="00BF184E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BF184E">
              <w:rPr>
                <w:lang w:val="en-US"/>
              </w:rPr>
              <w:t xml:space="preserve"> </w:t>
            </w:r>
            <w:r w:rsidR="00D00838" w:rsidRPr="00BF184E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D00838" w:rsidRPr="00BF184E">
              <w:rPr>
                <w:lang w:val="en-US"/>
              </w:rPr>
              <w:t>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BF184E" w14:paraId="38A1F263" w14:textId="77777777" w:rsidTr="00AB6BF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72D2AB27" w:rsidR="00D0353D" w:rsidRPr="00BF184E" w:rsidRDefault="00BF184E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BF184E" w14:paraId="566782B9" w14:textId="77777777" w:rsidTr="00AB6BFF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78D90821" w:rsidR="00D0353D" w:rsidRPr="00BF184E" w:rsidRDefault="00BF184E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Pr="00B8611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Phone</w:t>
            </w:r>
            <w:r w:rsidRPr="00B86114">
              <w:rPr>
                <w:lang w:val="en-US"/>
              </w:rPr>
              <w:t xml:space="preserve"> / E</w:t>
            </w:r>
            <w:r>
              <w:rPr>
                <w:lang w:val="en-US"/>
              </w:rPr>
              <w:t>-</w:t>
            </w:r>
            <w:r w:rsidRPr="00B86114">
              <w:rPr>
                <w:lang w:val="en-US"/>
              </w:rPr>
              <w:t>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5C0ECF71" w14:textId="77777777" w:rsidR="00D0353D" w:rsidRPr="00BF184E" w:rsidRDefault="00D0353D" w:rsidP="00D0353D">
      <w:pPr>
        <w:spacing w:after="0"/>
        <w:rPr>
          <w:rFonts w:asciiTheme="minorHAnsi" w:hAnsiTheme="minorHAnsi" w:cs="Arial"/>
          <w:sz w:val="28"/>
          <w:szCs w:val="32"/>
          <w:lang w:val="en-US" w:eastAsia="fr-FR"/>
        </w:rPr>
      </w:pPr>
    </w:p>
    <w:p w14:paraId="3F3912E5" w14:textId="4596D009" w:rsidR="00D0353D" w:rsidRPr="00BF184E" w:rsidRDefault="00BF184E" w:rsidP="00AB6BFF">
      <w:pPr>
        <w:ind w:left="1134"/>
        <w:rPr>
          <w:rFonts w:asciiTheme="minorHAnsi" w:hAnsiTheme="minorHAnsi" w:cs="Arial"/>
          <w:sz w:val="28"/>
          <w:szCs w:val="32"/>
          <w:lang w:val="en-US" w:eastAsia="fr-FR"/>
        </w:rPr>
      </w:pPr>
      <w:r w:rsidRPr="00BF184E">
        <w:rPr>
          <w:rFonts w:asciiTheme="minorHAnsi" w:hAnsiTheme="minorHAnsi" w:cs="Arial"/>
          <w:sz w:val="28"/>
          <w:szCs w:val="32"/>
          <w:lang w:val="en-US" w:eastAsia="fr-FR"/>
        </w:rPr>
        <w:t>Application</w:t>
      </w:r>
      <w:r w:rsidR="00D00838" w:rsidRPr="00BF184E">
        <w:rPr>
          <w:rFonts w:asciiTheme="minorHAnsi" w:hAnsiTheme="minorHAnsi" w:cs="Arial"/>
          <w:sz w:val="28"/>
          <w:szCs w:val="32"/>
          <w:lang w:val="en-US" w:eastAsia="fr-FR"/>
        </w:rPr>
        <w:t>-/</w:t>
      </w:r>
      <w:r w:rsidRPr="00BF184E">
        <w:rPr>
          <w:rFonts w:asciiTheme="minorHAnsi" w:hAnsiTheme="minorHAnsi" w:cs="Arial"/>
          <w:sz w:val="28"/>
          <w:szCs w:val="32"/>
          <w:lang w:val="en-US" w:eastAsia="fr-FR"/>
        </w:rPr>
        <w:t xml:space="preserve"> </w:t>
      </w:r>
      <w:r w:rsidRPr="00B86114">
        <w:rPr>
          <w:rFonts w:asciiTheme="minorHAnsi" w:hAnsiTheme="minorHAnsi" w:cs="Arial"/>
          <w:sz w:val="28"/>
          <w:szCs w:val="32"/>
          <w:lang w:val="en-US" w:eastAsia="fr-FR"/>
        </w:rPr>
        <w:t>Problem</w:t>
      </w:r>
      <w:r>
        <w:rPr>
          <w:rFonts w:asciiTheme="minorHAnsi" w:hAnsiTheme="minorHAnsi" w:cs="Arial"/>
          <w:sz w:val="28"/>
          <w:szCs w:val="32"/>
          <w:lang w:val="en-US" w:eastAsia="fr-FR"/>
        </w:rPr>
        <w:t xml:space="preserve"> description</w:t>
      </w:r>
    </w:p>
    <w:tbl>
      <w:tblPr>
        <w:tblStyle w:val="TabellemithellemGitternetz1"/>
        <w:tblW w:w="0" w:type="auto"/>
        <w:tblInd w:w="1271" w:type="dxa"/>
        <w:tblLook w:val="04A0" w:firstRow="1" w:lastRow="0" w:firstColumn="1" w:lastColumn="0" w:noHBand="0" w:noVBand="1"/>
      </w:tblPr>
      <w:tblGrid>
        <w:gridCol w:w="2608"/>
        <w:gridCol w:w="6168"/>
      </w:tblGrid>
      <w:tr w:rsidR="00D0353D" w:rsidRPr="00090B38" w14:paraId="682F3928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0A11A64C" w14:textId="385DACB5" w:rsidR="00BF184E" w:rsidRPr="00BF184E" w:rsidRDefault="0055634D" w:rsidP="00BF184E">
            <w:pPr>
              <w:spacing w:after="0"/>
              <w:rPr>
                <w:sz w:val="18"/>
                <w:lang w:val="en-US"/>
              </w:rPr>
            </w:pPr>
            <w:r>
              <w:rPr>
                <w:lang w:val="en-US"/>
              </w:rPr>
              <w:t xml:space="preserve">Application </w:t>
            </w:r>
            <w:r w:rsidR="00BF184E" w:rsidRPr="00BF184E">
              <w:rPr>
                <w:lang w:val="en-US"/>
              </w:rPr>
              <w:t xml:space="preserve">/ Problem </w:t>
            </w:r>
          </w:p>
          <w:p w14:paraId="0B96A3CD" w14:textId="62256562" w:rsidR="00D0353D" w:rsidRPr="00BF184E" w:rsidRDefault="00BF184E" w:rsidP="00BF184E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(description as precise as possible)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2D16A353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884754D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6C94F61E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29B2D35D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195B8CA4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76B09B9B" w14:textId="77777777" w:rsidR="00D0353D" w:rsidRPr="00BF184E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5E34A5D7" w14:textId="77777777" w:rsidR="00BF184E" w:rsidRPr="00B86114" w:rsidRDefault="00BF184E" w:rsidP="00AB6BFF">
      <w:pPr>
        <w:spacing w:before="60" w:after="0" w:line="24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Lubrication point</w:t>
      </w:r>
    </w:p>
    <w:p w14:paraId="0917A47B" w14:textId="5066D253" w:rsidR="00B72D25" w:rsidRPr="00BF184E" w:rsidRDefault="00BF184E" w:rsidP="00AB6BFF">
      <w:pPr>
        <w:spacing w:before="60" w:after="0" w:line="240" w:lineRule="auto"/>
        <w:ind w:left="1134" w:right="-1"/>
        <w:rPr>
          <w:rFonts w:asciiTheme="minorHAnsi" w:hAnsiTheme="minorHAnsi" w:cs="Arial"/>
          <w:sz w:val="24"/>
          <w:lang w:val="en-US" w:eastAsia="fr-FR"/>
        </w:rPr>
      </w:pPr>
      <w:r>
        <w:rPr>
          <w:rFonts w:asciiTheme="minorHAnsi" w:hAnsiTheme="minorHAnsi" w:cs="Arial"/>
          <w:sz w:val="24"/>
          <w:lang w:val="en-US" w:eastAsia="fr-FR"/>
        </w:rPr>
        <w:t>Bearing</w:t>
      </w:r>
      <w:r w:rsidR="00D0353D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-3013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lang w:val="en-US" w:eastAsia="fr-FR"/>
            </w:rPr>
            <w:t>☐</w:t>
          </w:r>
        </w:sdtContent>
      </w:sdt>
      <w:r w:rsidR="00B72D25" w:rsidRPr="00BF184E">
        <w:rPr>
          <w:rFonts w:asciiTheme="minorHAnsi" w:hAnsiTheme="minorHAnsi" w:cs="Arial"/>
          <w:sz w:val="24"/>
          <w:lang w:val="en-US" w:eastAsia="fr-FR"/>
        </w:rPr>
        <w:tab/>
      </w:r>
      <w:r>
        <w:rPr>
          <w:rFonts w:asciiTheme="minorHAnsi" w:hAnsiTheme="minorHAnsi" w:cs="Arial"/>
          <w:sz w:val="24"/>
          <w:lang w:val="en-US" w:eastAsia="fr-FR"/>
        </w:rPr>
        <w:t>Gear</w:t>
      </w:r>
      <w:r w:rsidR="00D0353D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-196256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3D" w:rsidRPr="00BF184E">
            <w:rPr>
              <w:rFonts w:ascii="MS Gothic" w:eastAsia="MS Gothic" w:hAnsi="MS Gothic" w:cs="Arial"/>
              <w:sz w:val="24"/>
              <w:lang w:val="en-US" w:eastAsia="fr-FR"/>
            </w:rPr>
            <w:t>☐</w:t>
          </w:r>
        </w:sdtContent>
      </w:sdt>
      <w:r w:rsidR="00B72D25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r w:rsidR="00B72D25" w:rsidRPr="00BF184E">
        <w:rPr>
          <w:rFonts w:asciiTheme="minorHAnsi" w:hAnsiTheme="minorHAnsi" w:cs="Arial"/>
          <w:sz w:val="24"/>
          <w:lang w:val="en-US" w:eastAsia="fr-FR"/>
        </w:rPr>
        <w:tab/>
      </w:r>
      <w:r>
        <w:rPr>
          <w:rFonts w:asciiTheme="minorHAnsi" w:hAnsiTheme="minorHAnsi" w:cs="Arial"/>
          <w:sz w:val="24"/>
          <w:lang w:val="en-US" w:eastAsia="fr-FR"/>
        </w:rPr>
        <w:t>Chain</w:t>
      </w:r>
      <w:r w:rsidR="00D0353D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148073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3D" w:rsidRPr="00BF184E">
            <w:rPr>
              <w:rFonts w:ascii="MS Gothic" w:eastAsia="MS Gothic" w:hAnsi="MS Gothic" w:cs="Arial"/>
              <w:sz w:val="24"/>
              <w:lang w:val="en-US" w:eastAsia="fr-FR"/>
            </w:rPr>
            <w:t>☐</w:t>
          </w:r>
        </w:sdtContent>
      </w:sdt>
      <w:r>
        <w:rPr>
          <w:rFonts w:asciiTheme="minorHAnsi" w:hAnsiTheme="minorHAnsi" w:cs="Arial"/>
          <w:sz w:val="24"/>
          <w:lang w:val="en-US" w:eastAsia="fr-FR"/>
        </w:rPr>
        <w:tab/>
      </w:r>
      <w:proofErr w:type="gramStart"/>
      <w:r>
        <w:rPr>
          <w:rFonts w:asciiTheme="minorHAnsi" w:hAnsiTheme="minorHAnsi" w:cs="Arial"/>
          <w:sz w:val="24"/>
          <w:lang w:val="en-US" w:eastAsia="fr-FR"/>
        </w:rPr>
        <w:t>Spring</w:t>
      </w:r>
      <w:proofErr w:type="gramEnd"/>
      <w:r w:rsidR="00B72D25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-196897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25" w:rsidRPr="00BF184E">
            <w:rPr>
              <w:rFonts w:ascii="MS Gothic" w:eastAsia="MS Gothic" w:hAnsi="MS Gothic" w:cs="Arial"/>
              <w:sz w:val="24"/>
              <w:lang w:val="en-US" w:eastAsia="fr-FR"/>
            </w:rPr>
            <w:t>☐</w:t>
          </w:r>
        </w:sdtContent>
      </w:sdt>
      <w:r w:rsidR="00B72D25" w:rsidRPr="00BF184E">
        <w:rPr>
          <w:rFonts w:asciiTheme="minorHAnsi" w:hAnsiTheme="minorHAnsi" w:cs="Arial"/>
          <w:sz w:val="24"/>
          <w:lang w:val="en-US" w:eastAsia="fr-FR"/>
        </w:rPr>
        <w:tab/>
        <w:t>S</w:t>
      </w:r>
      <w:r>
        <w:rPr>
          <w:rFonts w:asciiTheme="minorHAnsi" w:hAnsiTheme="minorHAnsi" w:cs="Arial"/>
          <w:sz w:val="24"/>
          <w:lang w:val="en-US" w:eastAsia="fr-FR"/>
        </w:rPr>
        <w:t>crew</w:t>
      </w:r>
      <w:r w:rsidR="00B72D25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4529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25" w:rsidRPr="00BF184E">
            <w:rPr>
              <w:rFonts w:ascii="MS Gothic" w:eastAsia="MS Gothic" w:hAnsi="MS Gothic" w:cs="Arial"/>
              <w:sz w:val="24"/>
              <w:lang w:val="en-US" w:eastAsia="fr-FR"/>
            </w:rPr>
            <w:t>☐</w:t>
          </w:r>
        </w:sdtContent>
      </w:sdt>
    </w:p>
    <w:p w14:paraId="0BF646B1" w14:textId="40BCA750" w:rsidR="00D0353D" w:rsidRPr="00BF184E" w:rsidRDefault="00BF184E" w:rsidP="00AB6BFF">
      <w:pPr>
        <w:spacing w:before="60" w:after="0" w:line="240" w:lineRule="auto"/>
        <w:ind w:left="1134" w:right="-1"/>
        <w:rPr>
          <w:rFonts w:asciiTheme="minorHAnsi" w:hAnsiTheme="minorHAnsi" w:cs="Arial"/>
          <w:sz w:val="24"/>
          <w:lang w:val="en-US" w:eastAsia="fr-FR"/>
        </w:rPr>
      </w:pPr>
      <w:r>
        <w:rPr>
          <w:rFonts w:asciiTheme="minorHAnsi" w:hAnsiTheme="minorHAnsi" w:cs="Arial"/>
          <w:sz w:val="24"/>
          <w:lang w:val="en-US" w:eastAsia="fr-FR"/>
        </w:rPr>
        <w:t>Seal</w:t>
      </w:r>
      <w:r>
        <w:rPr>
          <w:rFonts w:asciiTheme="minorHAnsi" w:hAnsiTheme="minorHAnsi" w:cs="Arial"/>
          <w:sz w:val="24"/>
          <w:lang w:val="en-US" w:eastAsia="fr-FR"/>
        </w:rPr>
        <w:tab/>
      </w:r>
      <w:r w:rsidR="00B72D25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-207927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25" w:rsidRPr="00BF184E">
            <w:rPr>
              <w:rFonts w:ascii="MS Gothic" w:eastAsia="MS Gothic" w:hAnsi="MS Gothic" w:cs="Arial"/>
              <w:sz w:val="24"/>
              <w:lang w:val="en-US" w:eastAsia="fr-FR"/>
            </w:rPr>
            <w:t>☐</w:t>
          </w:r>
        </w:sdtContent>
      </w:sdt>
      <w:r w:rsidR="00B72D25" w:rsidRPr="00BF184E">
        <w:rPr>
          <w:rFonts w:asciiTheme="minorHAnsi" w:hAnsiTheme="minorHAnsi" w:cs="Arial"/>
          <w:sz w:val="24"/>
          <w:lang w:val="en-US" w:eastAsia="fr-FR"/>
        </w:rPr>
        <w:tab/>
      </w:r>
      <w:r>
        <w:rPr>
          <w:rFonts w:asciiTheme="minorHAnsi" w:hAnsiTheme="minorHAnsi" w:cs="Arial"/>
          <w:sz w:val="24"/>
          <w:lang w:val="en-US" w:eastAsia="fr-FR"/>
        </w:rPr>
        <w:t>Others</w:t>
      </w:r>
      <w:r w:rsidR="00D0353D" w:rsidRPr="00BF184E">
        <w:rPr>
          <w:rFonts w:asciiTheme="minorHAnsi" w:hAnsiTheme="minorHAnsi" w:cs="Arial"/>
          <w:sz w:val="24"/>
          <w:lang w:val="en-US"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val="en-US" w:eastAsia="fr-FR"/>
          </w:rPr>
          <w:id w:val="-66571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3D" w:rsidRPr="00BF184E">
            <w:rPr>
              <w:rFonts w:ascii="MS Gothic" w:eastAsia="MS Gothic" w:hAnsi="MS Gothic" w:cs="Arial"/>
              <w:sz w:val="24"/>
              <w:lang w:val="en-US" w:eastAsia="fr-FR"/>
            </w:rPr>
            <w:t>☐</w:t>
          </w:r>
        </w:sdtContent>
      </w:sdt>
      <w:r w:rsidR="00D0353D" w:rsidRPr="00BF184E">
        <w:rPr>
          <w:rFonts w:asciiTheme="minorHAnsi" w:hAnsiTheme="minorHAnsi" w:cs="Arial"/>
          <w:sz w:val="24"/>
          <w:lang w:val="en-US" w:eastAsia="fr-FR"/>
        </w:rPr>
        <w:t xml:space="preserve"> ______________</w:t>
      </w:r>
    </w:p>
    <w:p w14:paraId="0202BD0F" w14:textId="77777777" w:rsidR="00D0353D" w:rsidRPr="00BF184E" w:rsidRDefault="00D0353D" w:rsidP="00D0353D">
      <w:pPr>
        <w:spacing w:before="60" w:after="0" w:line="240" w:lineRule="auto"/>
        <w:ind w:right="-1"/>
        <w:rPr>
          <w:rFonts w:asciiTheme="minorHAnsi" w:hAnsiTheme="minorHAnsi" w:cs="Arial"/>
          <w:sz w:val="16"/>
          <w:szCs w:val="16"/>
          <w:lang w:val="en-US" w:eastAsia="fr-FR"/>
        </w:rPr>
      </w:pPr>
      <w:r w:rsidRPr="00BF184E">
        <w:rPr>
          <w:rFonts w:asciiTheme="minorHAnsi" w:hAnsiTheme="minorHAnsi" w:cs="Arial"/>
          <w:lang w:val="en-US" w:eastAsia="fr-FR"/>
        </w:rPr>
        <w:t xml:space="preserve"> </w:t>
      </w:r>
    </w:p>
    <w:tbl>
      <w:tblPr>
        <w:tblStyle w:val="TabellemithellemGitternetz1"/>
        <w:tblW w:w="0" w:type="auto"/>
        <w:tblInd w:w="1271" w:type="dxa"/>
        <w:tblLook w:val="04A0" w:firstRow="1" w:lastRow="0" w:firstColumn="1" w:lastColumn="0" w:noHBand="0" w:noVBand="1"/>
      </w:tblPr>
      <w:tblGrid>
        <w:gridCol w:w="2608"/>
        <w:gridCol w:w="6168"/>
      </w:tblGrid>
      <w:tr w:rsidR="00D0353D" w:rsidRPr="00090B38" w14:paraId="3841BE41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7C45C6EE" w14:textId="77777777" w:rsidR="00BF184E" w:rsidRPr="00B86114" w:rsidRDefault="00BF184E" w:rsidP="00BF18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  <w:p w14:paraId="465EAC12" w14:textId="1BED9C0A" w:rsidR="00D0353D" w:rsidRPr="00BF184E" w:rsidRDefault="00BF184E" w:rsidP="00BF184E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(e.g., tapered roller bearing, needle roller bearing, roller chain)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38FC0B14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BF184E" w14:paraId="50B4762C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D2CA219" w14:textId="06287252" w:rsidR="00D0353D" w:rsidRPr="00BF184E" w:rsidRDefault="00BF184E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Producer</w:t>
            </w:r>
            <w:r w:rsidRPr="00B86114">
              <w:rPr>
                <w:lang w:val="en-US"/>
              </w:rPr>
              <w:t>/</w:t>
            </w:r>
            <w:r>
              <w:rPr>
                <w:lang w:val="en-US"/>
              </w:rPr>
              <w:t>Type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BF184E" w14:paraId="14E71D99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6265B70" w14:textId="492D76FC" w:rsidR="00D0353D" w:rsidRPr="00BF184E" w:rsidRDefault="00BF184E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Designation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BF184E" w14:paraId="4BC751D8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01673227" w14:textId="0C1BC35C" w:rsidR="00D0353D" w:rsidRPr="00BF184E" w:rsidRDefault="00BF184E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Material pairing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6EFBC527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5AD2F3D2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59ACA982" w14:textId="77777777" w:rsidR="00BF184E" w:rsidRDefault="00BF184E" w:rsidP="00D0353D">
            <w:pPr>
              <w:spacing w:after="0"/>
              <w:rPr>
                <w:lang w:val="en-US"/>
              </w:rPr>
            </w:pPr>
            <w:r w:rsidRPr="00BF184E">
              <w:rPr>
                <w:lang w:val="en-US"/>
              </w:rPr>
              <w:t xml:space="preserve">Dimension / Size </w:t>
            </w:r>
          </w:p>
          <w:p w14:paraId="467215C0" w14:textId="005BFD7B" w:rsidR="00D0353D" w:rsidRPr="00BF184E" w:rsidRDefault="00BF184E" w:rsidP="00D0353D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(e.g., inside / outside diameter, width, chain length, gear ratio)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21B93FD8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0AEF07BD" w14:textId="77777777" w:rsidTr="00AB6BFF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5A487896" w14:textId="77777777" w:rsidR="00BF184E" w:rsidRPr="006B5B03" w:rsidRDefault="00BF184E" w:rsidP="00BF184E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Contact material / compatibility</w:t>
            </w:r>
          </w:p>
          <w:p w14:paraId="68BB5485" w14:textId="67DFD245" w:rsidR="00D0353D" w:rsidRPr="00BF184E" w:rsidRDefault="00BF184E" w:rsidP="00BF184E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(e.g.</w:t>
            </w:r>
            <w:r>
              <w:rPr>
                <w:sz w:val="18"/>
                <w:lang w:val="en-US"/>
              </w:rPr>
              <w:t xml:space="preserve"> seals, painting </w:t>
            </w:r>
            <w:r w:rsidRPr="00BF184E">
              <w:rPr>
                <w:sz w:val="18"/>
                <w:lang w:val="en-US"/>
              </w:rPr>
              <w:t>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75A66148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0F088573" w14:textId="77777777" w:rsidR="00D0353D" w:rsidRPr="00BF184E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0ADCE8BF" w14:textId="77777777" w:rsidR="00BF184E" w:rsidRPr="00B86114" w:rsidRDefault="00BF184E" w:rsidP="00AB6BFF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>
        <w:rPr>
          <w:rFonts w:asciiTheme="minorHAnsi" w:hAnsiTheme="minorHAnsi" w:cstheme="minorHAnsi"/>
          <w:sz w:val="28"/>
          <w:szCs w:val="28"/>
          <w:lang w:val="en-US" w:eastAsia="fr-FR"/>
        </w:rPr>
        <w:t>Operating conditions</w:t>
      </w:r>
    </w:p>
    <w:p w14:paraId="3BE9D169" w14:textId="77777777" w:rsidR="00D0353D" w:rsidRPr="00BF184E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141389A8" w14:textId="77777777" w:rsidR="00D0353D" w:rsidRPr="00BF184E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4C94A3B5" w14:textId="77777777" w:rsidR="00D0353D" w:rsidRPr="00BF184E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tbl>
      <w:tblPr>
        <w:tblStyle w:val="TabellemithellemGitternetz1"/>
        <w:tblW w:w="8784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2602"/>
        <w:gridCol w:w="512"/>
        <w:gridCol w:w="680"/>
        <w:gridCol w:w="567"/>
        <w:gridCol w:w="2580"/>
        <w:gridCol w:w="567"/>
        <w:gridCol w:w="709"/>
        <w:gridCol w:w="559"/>
        <w:gridCol w:w="8"/>
      </w:tblGrid>
      <w:tr w:rsidR="00BF184E" w:rsidRPr="00BF184E" w14:paraId="26D9F9D8" w14:textId="77777777" w:rsidTr="00AB6BFF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7D594100" w14:textId="0F9082E0" w:rsidR="00BF184E" w:rsidRPr="00BF184E" w:rsidRDefault="00BF184E" w:rsidP="00BF184E">
            <w:pPr>
              <w:spacing w:after="0"/>
              <w:rPr>
                <w:lang w:val="en-US"/>
              </w:rPr>
            </w:pPr>
            <w:r w:rsidRPr="00B86114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B86114">
              <w:rPr>
                <w:lang w:val="en-US"/>
              </w:rPr>
              <w:t xml:space="preserve"> </w:t>
            </w:r>
            <w:r>
              <w:rPr>
                <w:lang w:val="en-US"/>
              </w:rPr>
              <w:t>environment</w:t>
            </w:r>
            <w:r w:rsidRPr="00B86114">
              <w:rPr>
                <w:lang w:val="en-US"/>
              </w:rPr>
              <w:t xml:space="preserve">  [</w:t>
            </w:r>
            <w:r w:rsidRPr="00B86114">
              <w:rPr>
                <w:i/>
                <w:lang w:val="en-US"/>
              </w:rPr>
              <w:t>°C</w:t>
            </w:r>
            <w:r w:rsidRPr="00B86114">
              <w:rPr>
                <w:lang w:val="en-US"/>
              </w:rPr>
              <w:t>]</w:t>
            </w:r>
          </w:p>
        </w:tc>
        <w:tc>
          <w:tcPr>
            <w:tcW w:w="512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41F8C91" w14:textId="4113E07F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</w:p>
        </w:tc>
        <w:tc>
          <w:tcPr>
            <w:tcW w:w="680" w:type="dxa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</w:tcPr>
          <w:p w14:paraId="29608259" w14:textId="4E44D107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  <w:r w:rsidRPr="00B07D24">
              <w:rPr>
                <w:sz w:val="24"/>
                <w:lang w:val="en-US"/>
              </w:rPr>
              <w:t>to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76756AD8" w14:textId="77777777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</w:p>
        </w:tc>
        <w:tc>
          <w:tcPr>
            <w:tcW w:w="2580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1190CA7F" w14:textId="2F9BA7D9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  <w:r w:rsidRPr="00B86114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B86114">
              <w:rPr>
                <w:lang w:val="en-US"/>
              </w:rPr>
              <w:t xml:space="preserve"> </w:t>
            </w:r>
            <w:r>
              <w:rPr>
                <w:lang w:val="en-US"/>
              </w:rPr>
              <w:t>lubricated e</w:t>
            </w:r>
            <w:r w:rsidRPr="00B86114">
              <w:rPr>
                <w:lang w:val="en-US"/>
              </w:rPr>
              <w:t>lement [</w:t>
            </w:r>
            <w:r w:rsidRPr="00B86114">
              <w:rPr>
                <w:i/>
                <w:lang w:val="en-US"/>
              </w:rPr>
              <w:t>°C</w:t>
            </w:r>
            <w:r w:rsidRPr="00B86114">
              <w:rPr>
                <w:lang w:val="en-US"/>
              </w:rPr>
              <w:t>]</w:t>
            </w:r>
          </w:p>
        </w:tc>
        <w:tc>
          <w:tcPr>
            <w:tcW w:w="567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AB51E82" w14:textId="77777777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</w:p>
        </w:tc>
        <w:tc>
          <w:tcPr>
            <w:tcW w:w="709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1606029" w14:textId="13B541B0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</w:t>
            </w:r>
          </w:p>
        </w:tc>
        <w:tc>
          <w:tcPr>
            <w:tcW w:w="567" w:type="dxa"/>
            <w:gridSpan w:val="2"/>
            <w:tcBorders>
              <w:left w:val="dashed" w:sz="4" w:space="0" w:color="A6A6A6" w:themeColor="background1" w:themeShade="A6"/>
            </w:tcBorders>
          </w:tcPr>
          <w:p w14:paraId="3955ACFB" w14:textId="77777777" w:rsidR="00BF184E" w:rsidRPr="00BF184E" w:rsidRDefault="00BF184E" w:rsidP="00BF184E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BF184E" w14:paraId="205E2D2C" w14:textId="77777777" w:rsidTr="00AB6BFF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3529316" w14:textId="3BB4E79C" w:rsidR="00D0353D" w:rsidRPr="00BF184E" w:rsidRDefault="00BF184E" w:rsidP="00D00838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Load</w:t>
            </w:r>
            <w:r w:rsidRPr="00B86114">
              <w:rPr>
                <w:lang w:val="en-US"/>
              </w:rPr>
              <w:t xml:space="preserve">  [</w:t>
            </w:r>
            <w:r w:rsidRPr="00B86114">
              <w:rPr>
                <w:i/>
                <w:lang w:val="en-US"/>
              </w:rPr>
              <w:t>N/m³</w:t>
            </w:r>
            <w:r w:rsidRPr="00B86114">
              <w:rPr>
                <w:lang w:val="en-US"/>
              </w:rPr>
              <w:t>]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61E16EA2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73626EE6" w14:textId="77777777" w:rsidTr="00AB6BFF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49CCFAC0" w14:textId="77777777" w:rsidR="00BF184E" w:rsidRPr="00B86114" w:rsidRDefault="00BF184E" w:rsidP="00BF18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Speed</w:t>
            </w:r>
            <w:r w:rsidRPr="00B86114">
              <w:rPr>
                <w:lang w:val="en-US"/>
              </w:rPr>
              <w:t xml:space="preserve"> [</w:t>
            </w:r>
            <w:r>
              <w:rPr>
                <w:i/>
                <w:lang w:val="en-US"/>
              </w:rPr>
              <w:t>r</w:t>
            </w:r>
            <w:r w:rsidRPr="00B86114">
              <w:rPr>
                <w:i/>
                <w:lang w:val="en-US"/>
              </w:rPr>
              <w:t>pm</w:t>
            </w:r>
            <w:r w:rsidRPr="00B86114">
              <w:rPr>
                <w:lang w:val="en-US"/>
              </w:rPr>
              <w:t xml:space="preserve">] </w:t>
            </w:r>
            <w:r>
              <w:rPr>
                <w:lang w:val="en-US"/>
              </w:rPr>
              <w:t xml:space="preserve">or </w:t>
            </w:r>
            <w:r w:rsidRPr="00B86114">
              <w:rPr>
                <w:lang w:val="en-US"/>
              </w:rPr>
              <w:t>[</w:t>
            </w:r>
            <w:r w:rsidRPr="00B86114">
              <w:rPr>
                <w:i/>
                <w:lang w:val="en-US"/>
              </w:rPr>
              <w:t>m/s</w:t>
            </w:r>
            <w:r w:rsidRPr="00B86114">
              <w:rPr>
                <w:lang w:val="en-US"/>
              </w:rPr>
              <w:t xml:space="preserve">] </w:t>
            </w:r>
          </w:p>
          <w:p w14:paraId="5408220B" w14:textId="5273CA15" w:rsidR="00D0353D" w:rsidRPr="00BF184E" w:rsidRDefault="00BF184E" w:rsidP="00BF184E">
            <w:pPr>
              <w:spacing w:after="0"/>
              <w:rPr>
                <w:sz w:val="18"/>
                <w:szCs w:val="18"/>
                <w:lang w:val="en-US"/>
              </w:rPr>
            </w:pPr>
            <w:r w:rsidRPr="00BF184E">
              <w:rPr>
                <w:sz w:val="18"/>
                <w:szCs w:val="18"/>
                <w:lang w:val="en-US"/>
              </w:rPr>
              <w:t xml:space="preserve">n x </w:t>
            </w:r>
            <w:proofErr w:type="spellStart"/>
            <w:r w:rsidRPr="00BF184E">
              <w:rPr>
                <w:sz w:val="18"/>
                <w:szCs w:val="18"/>
                <w:lang w:val="en-US"/>
              </w:rPr>
              <w:t>d</w:t>
            </w:r>
            <w:r w:rsidRPr="00BF184E">
              <w:rPr>
                <w:sz w:val="18"/>
                <w:szCs w:val="18"/>
                <w:vertAlign w:val="subscript"/>
                <w:lang w:val="en-US"/>
              </w:rPr>
              <w:t>m</w:t>
            </w:r>
            <w:proofErr w:type="spellEnd"/>
            <w:r w:rsidRPr="00BF184E">
              <w:rPr>
                <w:sz w:val="18"/>
                <w:szCs w:val="18"/>
                <w:lang w:val="en-US"/>
              </w:rPr>
              <w:t xml:space="preserve"> factor (only bearings)</w:t>
            </w:r>
            <w:r w:rsidR="00D0353D" w:rsidRPr="00BF184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08C0D316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  <w:p w14:paraId="570EF1E3" w14:textId="77777777" w:rsidR="008B510B" w:rsidRPr="00BF184E" w:rsidRDefault="008B510B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684F80DE" w14:textId="77777777" w:rsidTr="00AB6BFF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D915D59" w14:textId="77777777" w:rsidR="00BF184E" w:rsidRPr="00B86114" w:rsidRDefault="00BF184E" w:rsidP="00BF18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Environment </w:t>
            </w:r>
          </w:p>
          <w:p w14:paraId="59B93E04" w14:textId="6CB6F14D" w:rsidR="00D0353D" w:rsidRPr="00BF184E" w:rsidRDefault="00BF184E" w:rsidP="00BF184E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</w:t>
            </w:r>
            <w:proofErr w:type="gramStart"/>
            <w:r w:rsidRPr="00BF184E">
              <w:rPr>
                <w:sz w:val="18"/>
                <w:lang w:val="en-US"/>
              </w:rPr>
              <w:t>e.g</w:t>
            </w:r>
            <w:proofErr w:type="gramEnd"/>
            <w:r w:rsidRPr="00BF184E">
              <w:rPr>
                <w:sz w:val="18"/>
                <w:lang w:val="en-US"/>
              </w:rPr>
              <w:t>. acid, alkali, cleaner, dust, etc.)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512CA73C" w14:textId="77777777" w:rsidTr="00AB6BFF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4F9201E9" w14:textId="77777777" w:rsidR="00C07991" w:rsidRPr="006B5B03" w:rsidRDefault="00C07991" w:rsidP="00C07991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requirements</w:t>
            </w:r>
          </w:p>
          <w:p w14:paraId="704A9903" w14:textId="2F6038DD" w:rsidR="00D0353D" w:rsidRPr="00BF184E" w:rsidRDefault="00C07991" w:rsidP="00C07991">
            <w:pPr>
              <w:spacing w:after="0"/>
              <w:rPr>
                <w:lang w:val="en-US"/>
              </w:rPr>
            </w:pPr>
            <w:r w:rsidRPr="00C07991">
              <w:rPr>
                <w:sz w:val="18"/>
                <w:lang w:val="en-US"/>
              </w:rPr>
              <w:t>(e.g. H1 registration, occupational safety, non-flammable, special contact media, etc.)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78AD0A25" w14:textId="77777777" w:rsidTr="00AB6BFF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CCF0410" w14:textId="77777777" w:rsidR="00C07991" w:rsidRDefault="00C07991" w:rsidP="00D0353D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special features</w:t>
            </w:r>
          </w:p>
          <w:p w14:paraId="7B16875E" w14:textId="1E213D8C" w:rsidR="00D0353D" w:rsidRPr="00BF184E" w:rsidRDefault="00C07991" w:rsidP="00D0353D">
            <w:pPr>
              <w:spacing w:after="0"/>
              <w:rPr>
                <w:lang w:val="en-US"/>
              </w:rPr>
            </w:pPr>
            <w:r w:rsidRPr="00C07991">
              <w:rPr>
                <w:sz w:val="18"/>
                <w:lang w:val="en-US"/>
              </w:rPr>
              <w:t>(e.g. operation 24h / 7d, constant start / stop)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2A54221A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216B3151" w14:textId="77777777" w:rsidR="00D0353D" w:rsidRPr="00BF184E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5711147B" w14:textId="77777777" w:rsidR="00C07991" w:rsidRDefault="00C07991" w:rsidP="00AB6BFF">
      <w:pPr>
        <w:spacing w:before="60" w:after="0" w:line="24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Lubrication system</w:t>
      </w:r>
    </w:p>
    <w:p w14:paraId="454BA327" w14:textId="77777777" w:rsidR="00C07991" w:rsidRPr="00C07991" w:rsidRDefault="00C07991" w:rsidP="00C07991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6"/>
          <w:szCs w:val="28"/>
          <w:lang w:val="en-US" w:eastAsia="fr-FR"/>
        </w:rPr>
      </w:pPr>
    </w:p>
    <w:tbl>
      <w:tblPr>
        <w:tblStyle w:val="TabellemithellemGitternetz1"/>
        <w:tblW w:w="0" w:type="auto"/>
        <w:tblInd w:w="1271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1F0F45" w:rsidRPr="00090B38" w14:paraId="361839F3" w14:textId="77777777" w:rsidTr="00AB6BF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35950FCB" w14:textId="34E84775" w:rsidR="001F0F45" w:rsidRPr="00BF184E" w:rsidRDefault="00C07991" w:rsidP="001F0F45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Previously used lubricant </w:t>
            </w:r>
            <w:r w:rsidRPr="00C07991">
              <w:rPr>
                <w:sz w:val="18"/>
                <w:lang w:val="en-US"/>
              </w:rPr>
              <w:t>(name and manufacturer)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28BBE81" w14:textId="77777777" w:rsidR="001F0F45" w:rsidRPr="00BF184E" w:rsidRDefault="001F0F45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090B38" w14:paraId="4C1B2E7C" w14:textId="77777777" w:rsidTr="00AB6BF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16437912" w14:textId="63A280C5" w:rsidR="00D0353D" w:rsidRPr="00BF184E" w:rsidRDefault="00C07991" w:rsidP="00D0353D">
            <w:pPr>
              <w:spacing w:after="0"/>
              <w:rPr>
                <w:lang w:val="en-US"/>
              </w:rPr>
            </w:pPr>
            <w:r w:rsidRPr="00C07991">
              <w:rPr>
                <w:szCs w:val="20"/>
                <w:lang w:val="en-US"/>
              </w:rPr>
              <w:t xml:space="preserve">Application of the lubricant </w:t>
            </w:r>
            <w:r w:rsidRPr="00C07991">
              <w:rPr>
                <w:sz w:val="18"/>
                <w:szCs w:val="20"/>
                <w:lang w:val="en-US"/>
              </w:rPr>
              <w:t>(hand, CLS, etc.)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090B38" w14:paraId="4850F02C" w14:textId="77777777" w:rsidTr="00AB6BF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9D3312D" w14:textId="36AE445A" w:rsidR="00D0353D" w:rsidRPr="00BF184E" w:rsidRDefault="00C07991" w:rsidP="00D0353D">
            <w:pPr>
              <w:spacing w:after="0"/>
              <w:rPr>
                <w:lang w:val="en-US"/>
              </w:rPr>
            </w:pPr>
            <w:r w:rsidRPr="00C07991">
              <w:rPr>
                <w:lang w:val="en-US"/>
              </w:rPr>
              <w:t xml:space="preserve">Details of the automatic lubrication system </w:t>
            </w:r>
            <w:r w:rsidRPr="00C07991">
              <w:rPr>
                <w:sz w:val="18"/>
                <w:lang w:val="en-US"/>
              </w:rPr>
              <w:t>(if available)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461254ED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BF184E" w14:paraId="7334C828" w14:textId="77777777" w:rsidTr="00AB6BF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15AAEB44" w:rsidR="00D0353D" w:rsidRPr="00BF184E" w:rsidRDefault="00C07991" w:rsidP="00D0353D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Relubrication</w:t>
            </w:r>
            <w:proofErr w:type="spellEnd"/>
            <w:r>
              <w:rPr>
                <w:lang w:val="en-US"/>
              </w:rPr>
              <w:t xml:space="preserve">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BB8ABD0" w14:textId="6946FD1E" w:rsidR="00D0353D" w:rsidRPr="00BF184E" w:rsidRDefault="00C0799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volume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</w:tcBorders>
          </w:tcPr>
          <w:p w14:paraId="56A42BE5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1F0F45" w:rsidRPr="00BF184E" w14:paraId="6632788E" w14:textId="77777777" w:rsidTr="00AB6BFF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2282BE05" w:rsidR="001F0F45" w:rsidRPr="00BF184E" w:rsidRDefault="00090B38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Lubricant change</w:t>
            </w:r>
            <w:r w:rsidR="00C07991">
              <w:rPr>
                <w:lang w:val="en-US"/>
              </w:rPr>
              <w:t xml:space="preserve">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2B5BCE03" w14:textId="77777777" w:rsidR="001F0F45" w:rsidRPr="00BF184E" w:rsidRDefault="001F0F45" w:rsidP="00D0353D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D9D9D9" w:themeColor="background1" w:themeShade="D9"/>
              <w:bottom w:val="dashed" w:sz="4" w:space="0" w:color="auto"/>
              <w:right w:val="dashed" w:sz="4" w:space="0" w:color="D9D9D9" w:themeColor="background1" w:themeShade="D9"/>
            </w:tcBorders>
          </w:tcPr>
          <w:p w14:paraId="7BFB0BC6" w14:textId="0A1316CB" w:rsidR="001F0F45" w:rsidRPr="00BF184E" w:rsidRDefault="00C0799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Filling quantity</w:t>
            </w:r>
          </w:p>
        </w:tc>
        <w:tc>
          <w:tcPr>
            <w:tcW w:w="1835" w:type="dxa"/>
            <w:tcBorders>
              <w:left w:val="dashed" w:sz="4" w:space="0" w:color="D9D9D9" w:themeColor="background1" w:themeShade="D9"/>
            </w:tcBorders>
          </w:tcPr>
          <w:p w14:paraId="6286BDF6" w14:textId="2A416F69" w:rsidR="001F0F45" w:rsidRPr="00BF184E" w:rsidRDefault="001F0F45" w:rsidP="00D0353D">
            <w:pPr>
              <w:spacing w:after="0"/>
              <w:rPr>
                <w:lang w:val="en-US"/>
              </w:rPr>
            </w:pPr>
          </w:p>
        </w:tc>
      </w:tr>
      <w:tr w:rsidR="00D0353D" w:rsidRPr="00BF184E" w14:paraId="270E209D" w14:textId="77777777" w:rsidTr="00AB6BFF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6ECD0793" w:rsidR="00D0353D" w:rsidRPr="00BF184E" w:rsidRDefault="00C0799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Does the previous lubricant work?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6EB63A3B" w:rsidR="00D0353D" w:rsidRPr="00BF184E" w:rsidRDefault="00090B38" w:rsidP="00C07991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45" w:rsidRPr="00BF184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1F0F45" w:rsidRPr="00BF184E">
              <w:rPr>
                <w:lang w:val="en-US"/>
              </w:rPr>
              <w:t xml:space="preserve"> </w:t>
            </w:r>
            <w:r w:rsidR="00C07991">
              <w:rPr>
                <w:lang w:val="en-US"/>
              </w:rPr>
              <w:t>Yes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090B38" w14:paraId="75EF0076" w14:textId="77777777" w:rsidTr="00AB6BFF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7F1BFB0" w14:textId="77777777" w:rsidR="00C07991" w:rsidRDefault="00090B38" w:rsidP="00D0353D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BF184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53D" w:rsidRPr="00BF184E">
              <w:rPr>
                <w:lang w:val="en-US"/>
              </w:rPr>
              <w:t xml:space="preserve">  </w:t>
            </w:r>
            <w:r w:rsidR="00C07991" w:rsidRPr="00C07991">
              <w:rPr>
                <w:lang w:val="en-US"/>
              </w:rPr>
              <w:t xml:space="preserve">No, reason/ desire for </w:t>
            </w:r>
            <w:r w:rsidR="00C07991">
              <w:rPr>
                <w:lang w:val="en-US"/>
              </w:rPr>
              <w:t xml:space="preserve">   </w:t>
            </w:r>
          </w:p>
          <w:p w14:paraId="13C72A36" w14:textId="64309EC3" w:rsidR="00D0353D" w:rsidRPr="00BF184E" w:rsidRDefault="00C0799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C07991">
              <w:rPr>
                <w:lang w:val="en-US"/>
              </w:rPr>
              <w:t>improvement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BF184E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57793787" w14:textId="77777777" w:rsidR="00D0353D" w:rsidRPr="00BF184E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605409E3" w14:textId="5E9B423D" w:rsidR="00D0353D" w:rsidRPr="00BF184E" w:rsidRDefault="00C07991" w:rsidP="00AB6BFF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  <w:bookmarkStart w:id="0" w:name="_GoBack"/>
      <w:bookmarkEnd w:id="0"/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BF184E" w14:paraId="6655840A" w14:textId="77777777" w:rsidTr="00AB6BFF">
        <w:trPr>
          <w:trHeight w:val="1645"/>
        </w:trPr>
        <w:tc>
          <w:tcPr>
            <w:tcW w:w="8776" w:type="dxa"/>
          </w:tcPr>
          <w:p w14:paraId="130C2D1F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52BC811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0BA70ACC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2255E6B0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47FB8B7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42DE28F6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FD62F18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61E5FFE" w14:textId="77777777" w:rsidR="00D0353D" w:rsidRPr="00BF184E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79B75BA1" w14:textId="77777777" w:rsidR="00D0353D" w:rsidRPr="00BF184E" w:rsidRDefault="00D0353D" w:rsidP="00D0353D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0A433431" w14:textId="77777777" w:rsidR="00D0353D" w:rsidRPr="00BF184E" w:rsidRDefault="00D0353D" w:rsidP="00AB6BFF">
      <w:pPr>
        <w:spacing w:before="60" w:after="0" w:line="240" w:lineRule="auto"/>
        <w:ind w:left="1134" w:right="-1"/>
        <w:jc w:val="both"/>
        <w:rPr>
          <w:lang w:val="en-US" w:eastAsia="en-US"/>
        </w:rPr>
      </w:pPr>
      <w:r w:rsidRPr="00BF184E">
        <w:rPr>
          <w:lang w:val="en-US" w:eastAsia="en-US"/>
        </w:rPr>
        <w:t>________________________________________________________________________________</w:t>
      </w:r>
    </w:p>
    <w:p w14:paraId="0840FE10" w14:textId="5C2BF802" w:rsidR="00667D0F" w:rsidRPr="00BF184E" w:rsidRDefault="00C07991" w:rsidP="00AB6BFF">
      <w:pPr>
        <w:pStyle w:val="berschrift7"/>
        <w:ind w:left="1134"/>
        <w:jc w:val="left"/>
        <w:rPr>
          <w:lang w:val="en-US" w:eastAsia="en-US"/>
        </w:rPr>
      </w:pPr>
      <w:r w:rsidRPr="00C07991">
        <w:rPr>
          <w:rFonts w:ascii="Calibri" w:hAnsi="Calibri" w:cs="Times New Roman"/>
          <w:b w:val="0"/>
          <w:bCs w:val="0"/>
          <w:sz w:val="22"/>
          <w:szCs w:val="22"/>
          <w:lang w:val="en-US" w:eastAsia="en-US"/>
        </w:rPr>
        <w:t>Place and date</w:t>
      </w:r>
    </w:p>
    <w:sectPr w:rsidR="00667D0F" w:rsidRPr="00BF184E" w:rsidSect="00AB6BFF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5D945679" w:rsidR="003D62C5" w:rsidRPr="00FE7CF2" w:rsidRDefault="00D00838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C63514" wp14:editId="59456BD9">
              <wp:simplePos x="0" y="0"/>
              <wp:positionH relativeFrom="margin">
                <wp:posOffset>4118610</wp:posOffset>
              </wp:positionH>
              <wp:positionV relativeFrom="paragraph">
                <wp:posOffset>-391160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99D27" w14:textId="77777777" w:rsidR="00D00838" w:rsidRPr="00667D0F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090B38">
                            <w:rPr>
                              <w:sz w:val="12"/>
                              <w:szCs w:val="12"/>
                              <w:lang w:val="en-US"/>
                            </w:rPr>
                            <w:t>Sétral S.á.r.l.</w:t>
                          </w:r>
                          <w:r w:rsidRPr="00090B38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090B38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090B38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279ECC51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12110F87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38D6830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52E2D17A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628B1F91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0E46ED3F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52084F1F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23D02BCF" w14:textId="77777777" w:rsidR="00D00838" w:rsidRPr="00667D0F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42D6BFC" w14:textId="77777777" w:rsidR="00D00838" w:rsidRDefault="00D00838" w:rsidP="00D008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6351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24.3pt;margin-top:-30.8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hZu2Gt8AAAALAQAADwAAAGRycy9kb3ducmV2LnhtbEyPQU7DMBBF&#10;90jcwRokNqi1U4LTpnEqQAKxbekBJvE0iYjtKHab9Pa4K9jNaJ7+vF/sZtOzC42+c1ZBshTAyNZO&#10;d7ZRcPz+WKyB+YBWY+8sKbiSh115f1dgrt1k93Q5hIbFEOtzVNCGMOSc+7olg37pBrLxdnKjwRDX&#10;seF6xCmGm56vhJDcYGfjhxYHem+p/jmcjYLT1/T0spmqz3DM9ql8wy6r3FWpx4f5dQss0Bz+YLjp&#10;R3Uoo1PlzlZ71iuQ6VpGVMFCJnG4ESJdPQOrFGSJAF4W/H+H8hc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CFm7Ya3wAAAAsBAAAPAAAAAAAAAAAAAAAAAHgEAABkcnMvZG93bnJldi54&#10;bWxQSwUGAAAAAAQABADzAAAAhAUAAAAA&#10;" stroked="f">
              <v:textbox>
                <w:txbxContent>
                  <w:p w14:paraId="4EC99D27" w14:textId="77777777" w:rsidR="00D00838" w:rsidRPr="00667D0F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279ECC51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12110F87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38D6830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52E2D17A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628B1F91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0E46ED3F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52084F1F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23D02BCF" w14:textId="77777777" w:rsidR="00D00838" w:rsidRPr="00667D0F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042D6BFC" w14:textId="77777777" w:rsidR="00D00838" w:rsidRDefault="00D00838" w:rsidP="00D00838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0091E6D5" w:rsidR="00667D0F" w:rsidRDefault="00AB6BFF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344112F8">
          <wp:simplePos x="0" y="0"/>
          <wp:positionH relativeFrom="margin">
            <wp:align>left</wp:align>
          </wp:positionH>
          <wp:positionV relativeFrom="paragraph">
            <wp:posOffset>-7335</wp:posOffset>
          </wp:positionV>
          <wp:extent cx="7198564" cy="5517069"/>
          <wp:effectExtent l="0" t="0" r="2540" b="7620"/>
          <wp:wrapNone/>
          <wp:docPr id="2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8564" cy="5517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1947428778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4F26AE7F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1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0B38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0F45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473F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76D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5634D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510B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48BB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B6BFF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184E"/>
    <w:rsid w:val="00BF5236"/>
    <w:rsid w:val="00BF6207"/>
    <w:rsid w:val="00C04A02"/>
    <w:rsid w:val="00C04CA0"/>
    <w:rsid w:val="00C0558C"/>
    <w:rsid w:val="00C077BF"/>
    <w:rsid w:val="00C07991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34FC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0838"/>
    <w:rsid w:val="00D0353D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85CB-8375-43C7-B361-FB44AC72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Stiasny, Benedikt</cp:lastModifiedBy>
  <cp:revision>4</cp:revision>
  <cp:lastPrinted>2018-02-07T09:55:00Z</cp:lastPrinted>
  <dcterms:created xsi:type="dcterms:W3CDTF">2020-01-23T10:20:00Z</dcterms:created>
  <dcterms:modified xsi:type="dcterms:W3CDTF">2020-01-27T08:01:00Z</dcterms:modified>
</cp:coreProperties>
</file>